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66" w:rsidRDefault="005E6766">
      <w:pPr>
        <w:ind w:left="-566"/>
        <w:rPr>
          <w:sz w:val="16"/>
          <w:szCs w:val="16"/>
        </w:rPr>
      </w:pPr>
    </w:p>
    <w:tbl>
      <w:tblPr>
        <w:tblStyle w:val="a"/>
        <w:tblW w:w="1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1418"/>
        <w:gridCol w:w="241"/>
        <w:gridCol w:w="1013"/>
        <w:gridCol w:w="447"/>
        <w:gridCol w:w="1417"/>
        <w:gridCol w:w="2509"/>
      </w:tblGrid>
      <w:tr w:rsidR="005E6766" w:rsidTr="00C14607">
        <w:trPr>
          <w:trHeight w:val="105"/>
        </w:trPr>
        <w:tc>
          <w:tcPr>
            <w:tcW w:w="1158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E6766" w:rsidRDefault="005E676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14607" w:rsidTr="00C14607">
        <w:trPr>
          <w:trHeight w:val="1155"/>
        </w:trPr>
        <w:tc>
          <w:tcPr>
            <w:tcW w:w="2835" w:type="dxa"/>
            <w:vMerge w:val="restart"/>
            <w:tcBorders>
              <w:top w:val="single" w:sz="4" w:space="0" w:color="000000"/>
            </w:tcBorders>
            <w:vAlign w:val="center"/>
          </w:tcPr>
          <w:p w:rsidR="00C14607" w:rsidRDefault="00762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1B1EE1">
              <w:rPr>
                <w:noProof/>
                <w:color w:val="000000"/>
              </w:rPr>
              <w:drawing>
                <wp:inline distT="0" distB="0" distL="0" distR="0" wp14:anchorId="0BC7116F" wp14:editId="6EF47490">
                  <wp:extent cx="1634067" cy="1405485"/>
                  <wp:effectExtent l="0" t="0" r="4445" b="4445"/>
                  <wp:docPr id="1" name="Picture 1" descr="Y:\Information\art@embassy\MANGA\MJ Logo\Logo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rmation\art@embassy\MANGA\MJ Logo\Logo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8" cy="142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8"/>
            <w:tcBorders>
              <w:top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YONKOMA MANGA</w:t>
            </w:r>
          </w:p>
          <w:p w:rsidR="00C14607" w:rsidRDefault="00C14607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 w:rsidR="00A13014">
              <w:rPr>
                <w:b/>
                <w:sz w:val="32"/>
                <w:szCs w:val="32"/>
              </w:rPr>
              <w:t>3</w:t>
            </w:r>
            <w:r>
              <w:rPr>
                <w:b/>
                <w:color w:val="000000"/>
                <w:sz w:val="32"/>
                <w:szCs w:val="32"/>
              </w:rPr>
              <w:t xml:space="preserve"> OFFICIAL ENTRY FORM</w:t>
            </w:r>
          </w:p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PLEASE COMPLETE THE ENTRY FORM IN BLACK INK USING BLOCK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CAPITALS.</w:t>
            </w:r>
          </w:p>
        </w:tc>
      </w:tr>
      <w:tr w:rsidR="00C14607" w:rsidTr="00C14607">
        <w:trPr>
          <w:trHeight w:val="980"/>
        </w:trPr>
        <w:tc>
          <w:tcPr>
            <w:tcW w:w="2835" w:type="dxa"/>
            <w:vMerge/>
            <w:vAlign w:val="center"/>
          </w:tcPr>
          <w:p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Forename: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spacing w:after="0" w:line="240" w:lineRule="auto"/>
              <w:ind w:left="4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Surname: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82"/>
              <w:rPr>
                <w:color w:val="000000"/>
              </w:rPr>
            </w:pPr>
          </w:p>
        </w:tc>
      </w:tr>
      <w:tr w:rsidR="00C14607" w:rsidTr="00C14607">
        <w:trPr>
          <w:trHeight w:val="543"/>
        </w:trPr>
        <w:tc>
          <w:tcPr>
            <w:tcW w:w="2835" w:type="dxa"/>
            <w:vMerge/>
            <w:vAlign w:val="center"/>
          </w:tcPr>
          <w:p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746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 w:rsidP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competition are you entering?</w:t>
            </w:r>
          </w:p>
        </w:tc>
      </w:tr>
      <w:tr w:rsidR="00C14607" w:rsidTr="00A04101">
        <w:trPr>
          <w:trHeight w:val="543"/>
        </w:trPr>
        <w:tc>
          <w:tcPr>
            <w:tcW w:w="2835" w:type="dxa"/>
            <w:vMerge/>
            <w:vAlign w:val="center"/>
          </w:tcPr>
          <w:p w:rsidR="00C14607" w:rsidRDefault="00C14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43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</w:rPr>
              <w:t>(ages 11-13)</w:t>
            </w:r>
          </w:p>
          <w:p w:rsidR="00C14607" w:rsidRDefault="00C14607" w:rsidP="00C1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14607" w:rsidRDefault="00C14607" w:rsidP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4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☐ </w:t>
            </w:r>
            <w:r>
              <w:rPr>
                <w:rFonts w:ascii="Arial" w:eastAsia="Arial" w:hAnsi="Arial" w:cs="Arial"/>
                <w:b/>
                <w:color w:val="000000"/>
              </w:rPr>
              <w:t>YONKOMA MANGA</w:t>
            </w:r>
            <w:r w:rsidR="00BD65B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1403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(ages 14+)</w:t>
            </w:r>
          </w:p>
        </w:tc>
      </w:tr>
      <w:tr w:rsidR="005E6766" w:rsidTr="00C14607">
        <w:trPr>
          <w:trHeight w:val="395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Postal Address (including Postcode):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35A4B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422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/ mobile telephone number: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53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Social media accounts (if any):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 w:rsidP="0048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Title of </w:t>
            </w:r>
            <w:r w:rsidR="004853B5" w:rsidRPr="004853B5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entry: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E6766" w:rsidTr="00C14607">
        <w:trPr>
          <w:trHeight w:val="1003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 w:rsidP="00A13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What is your reference to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the </w:t>
            </w:r>
            <w:r w:rsidR="00CD60C9" w:rsidRPr="00762353">
              <w:rPr>
                <w:rFonts w:ascii="Arial" w:eastAsia="Arial" w:hAnsi="Arial" w:cs="Arial"/>
                <w:b/>
                <w:color w:val="000000"/>
              </w:rPr>
              <w:t>theme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 ‘</w:t>
            </w:r>
            <w:r w:rsidR="00762353">
              <w:rPr>
                <w:rFonts w:ascii="Arial" w:eastAsia="Arial" w:hAnsi="Arial" w:cs="Arial"/>
                <w:b/>
              </w:rPr>
              <w:t>forward</w:t>
            </w:r>
            <w:bookmarkStart w:id="1" w:name="_GoBack"/>
            <w:bookmarkEnd w:id="1"/>
            <w:r w:rsidRPr="00762353">
              <w:rPr>
                <w:rFonts w:ascii="Arial" w:eastAsia="Arial" w:hAnsi="Arial" w:cs="Arial"/>
                <w:b/>
                <w:color w:val="000000"/>
              </w:rPr>
              <w:t xml:space="preserve">’ in this </w:t>
            </w:r>
            <w:r w:rsidR="00CD60C9" w:rsidRPr="00762353">
              <w:rPr>
                <w:rFonts w:ascii="Arial" w:eastAsia="Arial" w:hAnsi="Arial" w:cs="Arial"/>
                <w:b/>
                <w:i/>
                <w:color w:val="000000"/>
              </w:rPr>
              <w:t>yonkoma</w:t>
            </w:r>
            <w:r w:rsidRPr="00762353"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BD65BE" w:rsidRDefault="00BD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 (DD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MM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/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YYYY):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467"/>
        </w:trPr>
        <w:tc>
          <w:tcPr>
            <w:tcW w:w="61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Nationality: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6766" w:rsidTr="00C14607">
        <w:trPr>
          <w:trHeight w:val="426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Under the age of 18: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☐ </w:t>
            </w:r>
            <w:r w:rsidR="00F35A4B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yes </w:t>
            </w:r>
            <w:r>
              <w:rPr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bookmarkStart w:id="2" w:name="bookmark=id.30j0zll" w:colFirst="0" w:colLast="0"/>
            <w:bookmarkEnd w:id="2"/>
            <w:r>
              <w:rPr>
                <w:color w:val="000000"/>
              </w:rPr>
              <w:t>☐</w:t>
            </w:r>
            <w:r w:rsidR="00F35A4B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>no</w:t>
            </w:r>
          </w:p>
        </w:tc>
      </w:tr>
      <w:tr w:rsidR="005E6766" w:rsidTr="00C14607">
        <w:trPr>
          <w:trHeight w:val="438"/>
        </w:trPr>
        <w:tc>
          <w:tcPr>
            <w:tcW w:w="61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entrant:*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375"/>
        </w:trPr>
        <w:tc>
          <w:tcPr>
            <w:tcW w:w="6195" w:type="dxa"/>
            <w:gridSpan w:val="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Name of parent/guardian </w:t>
            </w:r>
            <w:r w:rsidR="00F35A4B">
              <w:rPr>
                <w:rFonts w:ascii="Arial" w:eastAsia="Arial" w:hAnsi="Arial" w:cs="Arial"/>
                <w:b/>
                <w:color w:val="000000"/>
              </w:rPr>
              <w:t>if entrant under the age of 18: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477"/>
        </w:trPr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66" w:rsidRDefault="00F35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Signature of parent/guardian:</w:t>
            </w:r>
            <w:r w:rsidR="00CD60C9">
              <w:rPr>
                <w:rFonts w:ascii="Arial" w:eastAsia="Arial" w:hAnsi="Arial" w:cs="Arial"/>
                <w:b/>
                <w:color w:val="000000"/>
              </w:rPr>
              <w:t xml:space="preserve"> *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350"/>
        </w:trPr>
        <w:tc>
          <w:tcPr>
            <w:tcW w:w="6195" w:type="dxa"/>
            <w:gridSpan w:val="5"/>
            <w:tcBorders>
              <w:top w:val="single" w:sz="4" w:space="0" w:color="000000"/>
            </w:tcBorders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Relationship of parent/guardian to entrant: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</w:tcBorders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782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address of parent/guardian: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37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Daytime telephone number of parent/guardian: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268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telephone number of parent/guardian: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E6766" w:rsidTr="00C14607">
        <w:trPr>
          <w:trHeight w:val="215"/>
        </w:trPr>
        <w:tc>
          <w:tcPr>
            <w:tcW w:w="6195" w:type="dxa"/>
            <w:gridSpan w:val="5"/>
            <w:vAlign w:val="center"/>
          </w:tcPr>
          <w:p w:rsidR="005E6766" w:rsidRDefault="008A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Email:</w:t>
            </w:r>
          </w:p>
        </w:tc>
        <w:tc>
          <w:tcPr>
            <w:tcW w:w="5386" w:type="dxa"/>
            <w:gridSpan w:val="4"/>
          </w:tcPr>
          <w:p w:rsidR="005E6766" w:rsidRDefault="005E6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C14607" w:rsidRPr="00C14607" w:rsidRDefault="00C14607">
      <w:pPr>
        <w:rPr>
          <w:rFonts w:ascii="Arial" w:eastAsia="Arial" w:hAnsi="Arial" w:cs="Arial"/>
          <w:sz w:val="4"/>
          <w:szCs w:val="4"/>
        </w:rPr>
      </w:pPr>
    </w:p>
    <w:p w:rsidR="005E6766" w:rsidRDefault="008A746D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*I accept the terms and conditions of the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YONKOMA MANGA </w:t>
      </w:r>
      <w:r>
        <w:rPr>
          <w:rFonts w:ascii="Arial" w:eastAsia="Arial" w:hAnsi="Arial" w:cs="Arial"/>
          <w:b/>
          <w:sz w:val="18"/>
          <w:szCs w:val="18"/>
        </w:rPr>
        <w:t>COMPETITION – RULES &amp; REGULATIONS</w:t>
      </w:r>
    </w:p>
    <w:p w:rsidR="005E6766" w:rsidRDefault="008A746D" w:rsidP="00A1301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For queries and further details, please contact:  </w:t>
      </w:r>
      <w:r w:rsidR="00C14607">
        <w:rPr>
          <w:rFonts w:ascii="Arial" w:eastAsia="Arial" w:hAnsi="Arial" w:cs="Arial"/>
          <w:b/>
          <w:i/>
          <w:sz w:val="18"/>
          <w:szCs w:val="18"/>
        </w:rPr>
        <w:t>YONKOMA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JIMAN </w:t>
      </w:r>
      <w:r>
        <w:rPr>
          <w:rFonts w:ascii="Arial" w:eastAsia="Arial" w:hAnsi="Arial" w:cs="Arial"/>
          <w:b/>
          <w:sz w:val="18"/>
          <w:szCs w:val="18"/>
        </w:rPr>
        <w:t>COMPETITION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7786D">
        <w:rPr>
          <w:rFonts w:ascii="Arial" w:eastAsia="Arial" w:hAnsi="Arial" w:cs="Arial"/>
          <w:b/>
          <w:sz w:val="18"/>
          <w:szCs w:val="18"/>
        </w:rPr>
        <w:t>202</w:t>
      </w:r>
      <w:r w:rsidR="00A13014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 Embassy of Japan, 101-104 Piccadilly, London W1J 7JT</w:t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[t] 020 7465 6500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[e] </w:t>
      </w:r>
      <w:hyperlink r:id="rId8" w:history="1">
        <w:r w:rsidR="00631601" w:rsidRPr="008E5B34">
          <w:rPr>
            <w:rStyle w:val="Hyperlink"/>
            <w:rFonts w:ascii="Arial" w:eastAsia="Arial" w:hAnsi="Arial" w:cs="Arial"/>
            <w:sz w:val="18"/>
            <w:szCs w:val="18"/>
          </w:rPr>
          <w:t>manga@ld.mofa.go.jp</w:t>
        </w:r>
      </w:hyperlink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[w] www.uk.emb-japan.go.jp</w:t>
      </w:r>
    </w:p>
    <w:sectPr w:rsidR="005E6766">
      <w:pgSz w:w="12240" w:h="15840"/>
      <w:pgMar w:top="0" w:right="758" w:bottom="0" w:left="42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53" w:rsidRDefault="00762353" w:rsidP="00762353">
      <w:pPr>
        <w:spacing w:after="0" w:line="240" w:lineRule="auto"/>
      </w:pPr>
      <w:r>
        <w:separator/>
      </w:r>
    </w:p>
  </w:endnote>
  <w:endnote w:type="continuationSeparator" w:id="0">
    <w:p w:rsidR="00762353" w:rsidRDefault="00762353" w:rsidP="0076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53" w:rsidRDefault="00762353" w:rsidP="00762353">
      <w:pPr>
        <w:spacing w:after="0" w:line="240" w:lineRule="auto"/>
      </w:pPr>
      <w:r>
        <w:separator/>
      </w:r>
    </w:p>
  </w:footnote>
  <w:footnote w:type="continuationSeparator" w:id="0">
    <w:p w:rsidR="00762353" w:rsidRDefault="00762353" w:rsidP="0076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66"/>
    <w:rsid w:val="0017786D"/>
    <w:rsid w:val="0031403B"/>
    <w:rsid w:val="004853B5"/>
    <w:rsid w:val="005E6766"/>
    <w:rsid w:val="00631601"/>
    <w:rsid w:val="00762353"/>
    <w:rsid w:val="008270EB"/>
    <w:rsid w:val="008A746D"/>
    <w:rsid w:val="009E3EED"/>
    <w:rsid w:val="00A13014"/>
    <w:rsid w:val="00BD65BE"/>
    <w:rsid w:val="00C14607"/>
    <w:rsid w:val="00CD60C9"/>
    <w:rsid w:val="00F3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581BA"/>
  <w15:docId w15:val="{09202C65-0089-4627-851E-C887A2D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a@ld.mofa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AMUW2mVKfUWSnt3N2Njvu8WmVhnWi33JgQvT4ZzudGGH0ChgwirAIhu1hZRh84qqM0wtsAEANtKBLuuKrWsw5AA/jw69MZ8mF5eenuzRlDIrEmJ/pxfFwp4ePPdHQ4p0Me/yMIrktwmUHg+y83sn8f93x/0C/oxCzA==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MCEVOY MARK</cp:lastModifiedBy>
  <cp:revision>13</cp:revision>
  <dcterms:created xsi:type="dcterms:W3CDTF">2014-07-11T14:46:00Z</dcterms:created>
  <dcterms:modified xsi:type="dcterms:W3CDTF">2023-08-10T12:13:00Z</dcterms:modified>
</cp:coreProperties>
</file>